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8A" w:rsidRPr="00BA1E75" w:rsidRDefault="00695C8A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95C8A" w:rsidRPr="00BA1E75" w:rsidRDefault="00695C8A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B4BEB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16</w:t>
      </w:r>
    </w:p>
    <w:p w:rsidR="00695C8A" w:rsidRPr="00AD1563" w:rsidRDefault="002E08BA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695C8A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0C5665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695C8A"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695C8A" w:rsidRPr="00AD1563" w:rsidRDefault="00695C8A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695C8A" w:rsidRPr="00AD1563" w:rsidRDefault="00695C8A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CB4BEB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</w:t>
      </w:r>
      <w:r w:rsidR="00CB4BEB">
        <w:rPr>
          <w:rFonts w:ascii="Century" w:hAnsi="Century"/>
          <w:b/>
          <w:noProof/>
          <w:sz w:val="26"/>
          <w:szCs w:val="26"/>
        </w:rPr>
        <w:t xml:space="preserve">. </w:t>
      </w:r>
      <w:r w:rsidRPr="00DC010C">
        <w:rPr>
          <w:rFonts w:ascii="Century" w:hAnsi="Century"/>
          <w:b/>
          <w:noProof/>
          <w:sz w:val="26"/>
          <w:szCs w:val="26"/>
        </w:rPr>
        <w:t>Рап Володимири Антонівнина вул.Джерельна в м.Городок</w:t>
      </w:r>
    </w:p>
    <w:p w:rsidR="00695C8A" w:rsidRPr="00AD1563" w:rsidRDefault="00695C8A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695C8A" w:rsidRDefault="00695C8A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0C5665">
        <w:rPr>
          <w:rFonts w:ascii="Century" w:hAnsi="Century"/>
          <w:noProof/>
          <w:sz w:val="26"/>
          <w:szCs w:val="26"/>
          <w:lang w:val="uk-UA"/>
        </w:rPr>
        <w:t>гр.Рап Володимири Антонівни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0C566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спорудна вул.Джерельна в м.Городок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0C5665">
        <w:rPr>
          <w:rFonts w:ascii="Century" w:hAnsi="Century"/>
          <w:sz w:val="26"/>
          <w:szCs w:val="26"/>
          <w:lang w:val="uk-UA"/>
        </w:rPr>
        <w:t xml:space="preserve"> </w:t>
      </w:r>
      <w:r w:rsidRPr="000C5665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0C5665">
        <w:rPr>
          <w:rFonts w:ascii="Century" w:hAnsi="Century"/>
          <w:noProof/>
          <w:sz w:val="26"/>
          <w:szCs w:val="26"/>
          <w:lang w:val="uk-UA"/>
        </w:rPr>
        <w:t>Люсак А.М.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0C5665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0C5665">
        <w:rPr>
          <w:rFonts w:ascii="Century" w:hAnsi="Century"/>
          <w:sz w:val="26"/>
          <w:szCs w:val="26"/>
          <w:lang w:val="uk-UA"/>
        </w:rPr>
        <w:t>ропозиції постійної</w:t>
      </w:r>
      <w:r w:rsidR="007B2F81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7B2F81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695C8A" w:rsidRPr="00EB727F" w:rsidRDefault="00695C8A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695C8A" w:rsidRDefault="00695C8A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695C8A" w:rsidRPr="00EB727F" w:rsidRDefault="00695C8A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695C8A" w:rsidRPr="00AD1563" w:rsidRDefault="00695C8A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площею0,04</w:t>
      </w:r>
      <w:r w:rsidR="000C5665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0C5665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0C5665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</w:t>
      </w:r>
      <w:r w:rsidR="000C5665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Рап Володимири Антонівнина вул.Джерельна в м.Городок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695C8A" w:rsidRPr="00625289" w:rsidRDefault="00695C8A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0C5665">
        <w:rPr>
          <w:rFonts w:ascii="Century" w:hAnsi="Century"/>
          <w:sz w:val="26"/>
          <w:szCs w:val="26"/>
        </w:rPr>
        <w:t>кої ради та постійну</w:t>
      </w:r>
      <w:r w:rsidR="007B2F81">
        <w:rPr>
          <w:rFonts w:ascii="Century" w:hAnsi="Century"/>
          <w:sz w:val="26"/>
          <w:szCs w:val="26"/>
        </w:rPr>
        <w:t xml:space="preserve"> комісію </w:t>
      </w:r>
      <w:r w:rsidR="007B2F81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95C8A" w:rsidRPr="00AD1563" w:rsidRDefault="00695C8A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695C8A" w:rsidRDefault="00695C8A" w:rsidP="00E02221">
      <w:pPr>
        <w:jc w:val="both"/>
        <w:rPr>
          <w:rFonts w:ascii="Century" w:hAnsi="Century"/>
          <w:b/>
          <w:sz w:val="26"/>
          <w:szCs w:val="26"/>
        </w:rPr>
        <w:sectPr w:rsidR="00695C8A" w:rsidSect="00695C8A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>Міський</w:t>
      </w:r>
      <w:r w:rsidR="000C5665">
        <w:rPr>
          <w:rFonts w:ascii="Century" w:hAnsi="Century"/>
          <w:b/>
          <w:sz w:val="26"/>
          <w:szCs w:val="26"/>
        </w:rPr>
        <w:t xml:space="preserve">  голова </w:t>
      </w:r>
      <w:r w:rsidR="000C5665">
        <w:rPr>
          <w:rFonts w:ascii="Century" w:hAnsi="Century"/>
          <w:b/>
          <w:sz w:val="26"/>
          <w:szCs w:val="26"/>
        </w:rPr>
        <w:tab/>
      </w:r>
      <w:r w:rsidR="000C5665">
        <w:rPr>
          <w:rFonts w:ascii="Century" w:hAnsi="Century"/>
          <w:b/>
          <w:sz w:val="26"/>
          <w:szCs w:val="26"/>
        </w:rPr>
        <w:tab/>
      </w:r>
      <w:r w:rsidR="000C5665">
        <w:rPr>
          <w:rFonts w:ascii="Century" w:hAnsi="Century"/>
          <w:b/>
          <w:sz w:val="26"/>
          <w:szCs w:val="26"/>
        </w:rPr>
        <w:tab/>
      </w:r>
      <w:r w:rsidR="000C5665">
        <w:rPr>
          <w:rFonts w:ascii="Century" w:hAnsi="Century"/>
          <w:b/>
          <w:sz w:val="26"/>
          <w:szCs w:val="26"/>
        </w:rPr>
        <w:tab/>
      </w:r>
      <w:r w:rsidR="000C5665">
        <w:rPr>
          <w:rFonts w:ascii="Century" w:hAnsi="Century"/>
          <w:b/>
          <w:sz w:val="26"/>
          <w:szCs w:val="26"/>
        </w:rPr>
        <w:tab/>
      </w:r>
      <w:r w:rsidR="000C5665">
        <w:rPr>
          <w:rFonts w:ascii="Century" w:hAnsi="Century"/>
          <w:b/>
          <w:sz w:val="26"/>
          <w:szCs w:val="26"/>
        </w:rPr>
        <w:tab/>
        <w:t xml:space="preserve">       Володимир </w:t>
      </w:r>
      <w:r w:rsidRPr="00AD1563">
        <w:rPr>
          <w:rFonts w:ascii="Century" w:hAnsi="Century"/>
          <w:b/>
          <w:sz w:val="26"/>
          <w:szCs w:val="26"/>
        </w:rPr>
        <w:t>РЕМЕНЯК</w:t>
      </w:r>
    </w:p>
    <w:p w:rsidR="00695C8A" w:rsidRDefault="00695C8A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695C8A" w:rsidSect="00695C8A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33E" w:rsidRDefault="00F3533E">
      <w:r>
        <w:separator/>
      </w:r>
    </w:p>
  </w:endnote>
  <w:endnote w:type="continuationSeparator" w:id="1">
    <w:p w:rsidR="00F3533E" w:rsidRDefault="00F35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33E" w:rsidRDefault="00F3533E">
      <w:r>
        <w:separator/>
      </w:r>
    </w:p>
  </w:footnote>
  <w:footnote w:type="continuationSeparator" w:id="1">
    <w:p w:rsidR="00F3533E" w:rsidRDefault="00F35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C8A" w:rsidRDefault="00DF7B8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5C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5C8A">
      <w:rPr>
        <w:rStyle w:val="a5"/>
        <w:noProof/>
      </w:rPr>
      <w:t>1</w:t>
    </w:r>
    <w:r>
      <w:rPr>
        <w:rStyle w:val="a5"/>
      </w:rPr>
      <w:fldChar w:fldCharType="end"/>
    </w:r>
  </w:p>
  <w:p w:rsidR="00695C8A" w:rsidRDefault="00695C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F7B8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F353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C5665"/>
    <w:rsid w:val="0016101A"/>
    <w:rsid w:val="00173C39"/>
    <w:rsid w:val="001B3F61"/>
    <w:rsid w:val="00262480"/>
    <w:rsid w:val="002D0A22"/>
    <w:rsid w:val="002E08BA"/>
    <w:rsid w:val="00323489"/>
    <w:rsid w:val="0037017B"/>
    <w:rsid w:val="00372BBA"/>
    <w:rsid w:val="003D011C"/>
    <w:rsid w:val="00507BF8"/>
    <w:rsid w:val="0063556F"/>
    <w:rsid w:val="00695C8A"/>
    <w:rsid w:val="006E31CC"/>
    <w:rsid w:val="007115C3"/>
    <w:rsid w:val="007B2F81"/>
    <w:rsid w:val="007E2953"/>
    <w:rsid w:val="00A75C39"/>
    <w:rsid w:val="00C0577B"/>
    <w:rsid w:val="00CB4BEB"/>
    <w:rsid w:val="00D72DF3"/>
    <w:rsid w:val="00D94CAD"/>
    <w:rsid w:val="00DF7B8C"/>
    <w:rsid w:val="00E02221"/>
    <w:rsid w:val="00E72384"/>
    <w:rsid w:val="00EB727F"/>
    <w:rsid w:val="00F35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C566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566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F8A3-7C98-4AF2-A1F7-23F138A7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2022-07-21T09:50:00Z</dcterms:created>
  <dcterms:modified xsi:type="dcterms:W3CDTF">2009-01-02T22:30:00Z</dcterms:modified>
</cp:coreProperties>
</file>